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022C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Pr="0097110A" w:rsidRDefault="002B6FF9" w:rsidP="002022CF">
      <w:pPr>
        <w:pStyle w:val="31"/>
        <w:ind w:right="0" w:firstLine="0"/>
        <w:jc w:val="center"/>
        <w:rPr>
          <w:color w:val="auto"/>
        </w:rPr>
      </w:pPr>
    </w:p>
    <w:p w:rsidR="002B6FF9" w:rsidRPr="002F4576" w:rsidRDefault="002B6FF9" w:rsidP="002022CF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>06.03.2017</w:t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606F17">
        <w:rPr>
          <w:rFonts w:ascii="Times New Roman" w:hAnsi="Times New Roman"/>
          <w:b w:val="0"/>
          <w:bCs w:val="0"/>
          <w:sz w:val="28"/>
          <w:szCs w:val="28"/>
        </w:rPr>
        <w:t>28</w:t>
      </w:r>
    </w:p>
    <w:p w:rsidR="002022CF" w:rsidRDefault="005C4FD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2022C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022C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022CF" w:rsidRPr="005C4FD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B6FF9" w:rsidRPr="006463CB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022CF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2022C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Pr="005C4FD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>. Главному специалис</w:t>
      </w:r>
      <w:r w:rsidR="00DA6102">
        <w:rPr>
          <w:rFonts w:ascii="Times New Roman" w:hAnsi="Times New Roman" w:cs="Times New Roman"/>
          <w:sz w:val="28"/>
          <w:szCs w:val="28"/>
        </w:rPr>
        <w:t>ту администрации М.А. Бердниковой</w:t>
      </w:r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6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606F17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26.12.2016 № 340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</w:t>
      </w:r>
      <w:r w:rsidRPr="000F7D6D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2B6FF9" w:rsidRPr="00FB7734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6F17">
        <w:rPr>
          <w:rFonts w:ascii="Times New Roman" w:hAnsi="Times New Roman" w:cs="Times New Roman"/>
          <w:sz w:val="28"/>
          <w:szCs w:val="28"/>
        </w:rPr>
        <w:t>М.В.</w:t>
      </w:r>
      <w:r w:rsidR="00FB7734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606F17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606F17">
        <w:rPr>
          <w:rFonts w:ascii="Times New Roman" w:hAnsi="Times New Roman" w:cs="Times New Roman"/>
          <w:sz w:val="28"/>
          <w:szCs w:val="28"/>
        </w:rPr>
        <w:t>06.03.2017</w:t>
      </w:r>
      <w:r w:rsidRPr="00606F17">
        <w:rPr>
          <w:rFonts w:ascii="Times New Roman" w:hAnsi="Times New Roman" w:cs="Times New Roman"/>
          <w:sz w:val="28"/>
          <w:szCs w:val="28"/>
        </w:rPr>
        <w:t xml:space="preserve"> № </w:t>
      </w:r>
      <w:r w:rsidR="007E7F05" w:rsidRPr="00606F17">
        <w:rPr>
          <w:rFonts w:ascii="Times New Roman" w:hAnsi="Times New Roman" w:cs="Times New Roman"/>
          <w:sz w:val="28"/>
          <w:szCs w:val="28"/>
        </w:rPr>
        <w:t>340</w:t>
      </w:r>
    </w:p>
    <w:p w:rsidR="00AF4234" w:rsidRDefault="00AF4234" w:rsidP="00606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022CF" w:rsidRPr="00EB4503" w:rsidTr="0063399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</w:p>
        </w:tc>
      </w:tr>
      <w:tr w:rsidR="002022CF" w:rsidRPr="00EB4503" w:rsidTr="007E6F23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3B6BBC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8065DC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8065DC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022CF" w:rsidRPr="00EB4503" w:rsidTr="008F2085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022CF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2022CF" w:rsidRPr="001E5E39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22CF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606F1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022CF" w:rsidRPr="00EB4503" w:rsidTr="002022CF">
        <w:tblPrEx>
          <w:tblLook w:val="01E0"/>
        </w:tblPrEx>
        <w:trPr>
          <w:gridBefore w:val="2"/>
          <w:wBefore w:w="9255" w:type="dxa"/>
          <w:trHeight w:val="313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05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AF4234" w:rsidRPr="002022CF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F9"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2022CF">
        <w:rPr>
          <w:rFonts w:ascii="Times New Roman" w:hAnsi="Times New Roman" w:cs="Times New Roman"/>
          <w:sz w:val="28"/>
          <w:szCs w:val="28"/>
        </w:rPr>
        <w:t xml:space="preserve"> </w:t>
      </w:r>
      <w:r w:rsidR="002016A8">
        <w:rPr>
          <w:rFonts w:ascii="Times New Roman" w:hAnsi="Times New Roman" w:cs="Times New Roman"/>
          <w:sz w:val="28"/>
          <w:szCs w:val="28"/>
        </w:rPr>
        <w:t>Кныш</w:t>
      </w: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456005" w:rsidRDefault="007E7F05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05">
        <w:rPr>
          <w:rFonts w:ascii="Times New Roman" w:hAnsi="Times New Roman" w:cs="Times New Roman"/>
          <w:sz w:val="28"/>
          <w:szCs w:val="28"/>
        </w:rPr>
        <w:t>06.03.2017</w:t>
      </w:r>
      <w:r w:rsidR="002B6FF9" w:rsidRPr="00456005">
        <w:rPr>
          <w:rFonts w:ascii="Times New Roman" w:hAnsi="Times New Roman" w:cs="Times New Roman"/>
          <w:sz w:val="28"/>
          <w:szCs w:val="28"/>
        </w:rPr>
        <w:t xml:space="preserve"> № </w:t>
      </w:r>
      <w:r w:rsidR="00456005">
        <w:rPr>
          <w:rFonts w:ascii="Times New Roman" w:hAnsi="Times New Roman" w:cs="Times New Roman"/>
          <w:sz w:val="28"/>
          <w:szCs w:val="28"/>
        </w:rPr>
        <w:t>28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6F6638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850405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6F6638" w:rsidRPr="00850405" w:rsidRDefault="006F6638" w:rsidP="005F6074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6F6638" w:rsidRPr="00850405" w:rsidRDefault="006F6638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6F6638" w:rsidRDefault="006F6638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638" w:rsidRDefault="006F6638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456005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BD5FE3" w:rsidRPr="006F6638" w:rsidRDefault="00456005" w:rsidP="006F6638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6F6638">
        <w:rPr>
          <w:rFonts w:ascii="Times New Roman" w:hAnsi="Times New Roman" w:cs="Times New Roman"/>
          <w:sz w:val="28"/>
          <w:szCs w:val="28"/>
        </w:rPr>
        <w:t xml:space="preserve"> Кныш</w:t>
      </w:r>
    </w:p>
    <w:sectPr w:rsidR="00BD5FE3" w:rsidRPr="006F6638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A72F1"/>
    <w:rsid w:val="002016A8"/>
    <w:rsid w:val="002022CF"/>
    <w:rsid w:val="002B6FF9"/>
    <w:rsid w:val="003454B1"/>
    <w:rsid w:val="003B1FBD"/>
    <w:rsid w:val="003E0A2A"/>
    <w:rsid w:val="00456005"/>
    <w:rsid w:val="005C4FDF"/>
    <w:rsid w:val="00606F17"/>
    <w:rsid w:val="006C62EC"/>
    <w:rsid w:val="006F6638"/>
    <w:rsid w:val="007E7F05"/>
    <w:rsid w:val="008065DC"/>
    <w:rsid w:val="00883750"/>
    <w:rsid w:val="0094389E"/>
    <w:rsid w:val="00A55FC9"/>
    <w:rsid w:val="00AF4234"/>
    <w:rsid w:val="00B87E8F"/>
    <w:rsid w:val="00BD5FE3"/>
    <w:rsid w:val="00C27CEC"/>
    <w:rsid w:val="00CB6ED8"/>
    <w:rsid w:val="00D92F5B"/>
    <w:rsid w:val="00DA6102"/>
    <w:rsid w:val="00DE20E8"/>
    <w:rsid w:val="00E1437B"/>
    <w:rsid w:val="00F92DE6"/>
    <w:rsid w:val="00F974F2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0B9-9294-4B03-9B17-8CED4E5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2016-12-28T06:42:00Z</cp:lastPrinted>
  <dcterms:created xsi:type="dcterms:W3CDTF">2017-03-07T06:38:00Z</dcterms:created>
  <dcterms:modified xsi:type="dcterms:W3CDTF">2017-03-07T06:38:00Z</dcterms:modified>
</cp:coreProperties>
</file>